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FBF75" w14:textId="42A2ACAA" w:rsidR="00B11951" w:rsidRPr="008314C2" w:rsidRDefault="00B11951" w:rsidP="00BD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98094CA" w14:textId="6D160D96" w:rsidR="00195131" w:rsidRPr="008314C2" w:rsidRDefault="007144C6" w:rsidP="00BD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8314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Výměna střešních oken</w:t>
      </w:r>
    </w:p>
    <w:p w14:paraId="14D8E672" w14:textId="77777777" w:rsidR="00802DE5" w:rsidRDefault="00802DE5" w:rsidP="00BD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10DCE37" w14:textId="77777777" w:rsidR="008314C2" w:rsidRDefault="008314C2" w:rsidP="00BD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5739EFF" w14:textId="77777777" w:rsidR="0084391F" w:rsidRPr="008314C2" w:rsidRDefault="0084391F" w:rsidP="00BD0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14:paraId="600D6DD1" w14:textId="77777777" w:rsidR="00B11951" w:rsidRPr="008314C2" w:rsidRDefault="00B11951" w:rsidP="00BD0E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14C2">
        <w:rPr>
          <w:rFonts w:ascii="Times New Roman" w:hAnsi="Times New Roman" w:cs="Times New Roman"/>
          <w:b/>
          <w:bCs/>
          <w:sz w:val="24"/>
          <w:szCs w:val="24"/>
        </w:rPr>
        <w:t>Popis situace:</w:t>
      </w:r>
    </w:p>
    <w:p w14:paraId="6175EC2C" w14:textId="50AF85D3" w:rsidR="00AB5D3F" w:rsidRPr="008314C2" w:rsidRDefault="00973EEF" w:rsidP="00BD0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4C2">
        <w:rPr>
          <w:rFonts w:ascii="Times New Roman" w:hAnsi="Times New Roman" w:cs="Times New Roman"/>
          <w:sz w:val="24"/>
          <w:szCs w:val="24"/>
        </w:rPr>
        <w:t>Vzhledem k</w:t>
      </w:r>
      <w:r w:rsidR="008314C2" w:rsidRPr="008314C2">
        <w:rPr>
          <w:rFonts w:ascii="Times New Roman" w:hAnsi="Times New Roman" w:cs="Times New Roman"/>
          <w:sz w:val="24"/>
          <w:szCs w:val="24"/>
        </w:rPr>
        <w:t> </w:t>
      </w:r>
      <w:r w:rsidRPr="008314C2">
        <w:rPr>
          <w:rFonts w:ascii="Times New Roman" w:hAnsi="Times New Roman" w:cs="Times New Roman"/>
          <w:sz w:val="24"/>
          <w:szCs w:val="24"/>
        </w:rPr>
        <w:t>situaci</w:t>
      </w:r>
      <w:r w:rsidR="008314C2" w:rsidRPr="008314C2">
        <w:rPr>
          <w:rFonts w:ascii="Times New Roman" w:hAnsi="Times New Roman" w:cs="Times New Roman"/>
          <w:sz w:val="24"/>
          <w:szCs w:val="24"/>
        </w:rPr>
        <w:t>,</w:t>
      </w:r>
      <w:r w:rsidRPr="008314C2">
        <w:rPr>
          <w:rFonts w:ascii="Times New Roman" w:hAnsi="Times New Roman" w:cs="Times New Roman"/>
          <w:sz w:val="24"/>
          <w:szCs w:val="24"/>
        </w:rPr>
        <w:t xml:space="preserve"> </w:t>
      </w:r>
      <w:r w:rsidR="007144C6" w:rsidRPr="008314C2">
        <w:rPr>
          <w:rFonts w:ascii="Times New Roman" w:hAnsi="Times New Roman" w:cs="Times New Roman"/>
          <w:sz w:val="24"/>
          <w:szCs w:val="24"/>
        </w:rPr>
        <w:t>kdy nevhodnou konstrukcí střechy s tepelnými mosty a slabou izolací střechy</w:t>
      </w:r>
      <w:r w:rsidR="008314C2" w:rsidRPr="008314C2">
        <w:rPr>
          <w:rFonts w:ascii="Times New Roman" w:hAnsi="Times New Roman" w:cs="Times New Roman"/>
          <w:sz w:val="24"/>
          <w:szCs w:val="24"/>
        </w:rPr>
        <w:t xml:space="preserve"> a</w:t>
      </w:r>
      <w:r w:rsidR="007144C6" w:rsidRPr="008314C2">
        <w:rPr>
          <w:rFonts w:ascii="Times New Roman" w:hAnsi="Times New Roman" w:cs="Times New Roman"/>
          <w:sz w:val="24"/>
          <w:szCs w:val="24"/>
        </w:rPr>
        <w:t xml:space="preserve"> studeným vnitřním rámečkem dochází v podkrovních bytech ke zvýšené vlhkosti, jsou střešní okna s dřevěným rámem nutná k výměně.  </w:t>
      </w:r>
    </w:p>
    <w:p w14:paraId="03F249A0" w14:textId="4EF7DCFF" w:rsidR="00AB5D3F" w:rsidRPr="008314C2" w:rsidRDefault="00AB5D3F" w:rsidP="00BD0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5FA75" w14:textId="2A56971B" w:rsidR="007144C6" w:rsidRDefault="007144C6" w:rsidP="00BD0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60EAC" w14:textId="77777777" w:rsidR="0084391F" w:rsidRPr="008314C2" w:rsidRDefault="0084391F" w:rsidP="00BD0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FB389" w14:textId="77777777" w:rsidR="007144C6" w:rsidRPr="008314C2" w:rsidRDefault="007144C6" w:rsidP="00BD0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F3959" w14:textId="77777777" w:rsidR="00B11951" w:rsidRPr="008314C2" w:rsidRDefault="00B11951" w:rsidP="00BD0E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14C2">
        <w:rPr>
          <w:rFonts w:ascii="Times New Roman" w:hAnsi="Times New Roman" w:cs="Times New Roman"/>
          <w:b/>
          <w:bCs/>
          <w:sz w:val="24"/>
          <w:szCs w:val="24"/>
        </w:rPr>
        <w:t>Návrh řešení:</w:t>
      </w:r>
    </w:p>
    <w:p w14:paraId="0D7BB46E" w14:textId="3D7F5F4D" w:rsidR="00D845F3" w:rsidRPr="008314C2" w:rsidRDefault="007144C6" w:rsidP="00BD0E98">
      <w:pPr>
        <w:pStyle w:val="Bezmez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314C2">
        <w:rPr>
          <w:rFonts w:ascii="Times New Roman" w:hAnsi="Times New Roman" w:cs="Times New Roman"/>
          <w:sz w:val="24"/>
          <w:szCs w:val="24"/>
        </w:rPr>
        <w:t>Výbor a KK doporučuje bezúdržbové střešní okno VELUX GGU 0068 MK04 78x</w:t>
      </w:r>
      <w:r w:rsidR="008314C2" w:rsidRPr="008314C2">
        <w:rPr>
          <w:rFonts w:ascii="Times New Roman" w:hAnsi="Times New Roman" w:cs="Times New Roman"/>
          <w:sz w:val="24"/>
          <w:szCs w:val="24"/>
        </w:rPr>
        <w:t xml:space="preserve"> </w:t>
      </w:r>
      <w:r w:rsidRPr="008314C2">
        <w:rPr>
          <w:rFonts w:ascii="Times New Roman" w:hAnsi="Times New Roman" w:cs="Times New Roman"/>
          <w:sz w:val="24"/>
          <w:szCs w:val="24"/>
        </w:rPr>
        <w:t>98 s troj</w:t>
      </w:r>
      <w:r w:rsidR="008314C2" w:rsidRPr="008314C2">
        <w:rPr>
          <w:rFonts w:ascii="Times New Roman" w:hAnsi="Times New Roman" w:cs="Times New Roman"/>
          <w:sz w:val="24"/>
          <w:szCs w:val="24"/>
        </w:rPr>
        <w:t>s</w:t>
      </w:r>
      <w:r w:rsidRPr="008314C2">
        <w:rPr>
          <w:rFonts w:ascii="Times New Roman" w:hAnsi="Times New Roman" w:cs="Times New Roman"/>
          <w:sz w:val="24"/>
          <w:szCs w:val="24"/>
        </w:rPr>
        <w:t xml:space="preserve">kly, které odpovídá dnešním standardům pro bydlení, spolu s instalací zateplovací sady rámečku.  </w:t>
      </w:r>
      <w:r w:rsidR="00802DE5" w:rsidRPr="008314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D845F3" w:rsidRPr="008314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3104FA58" w14:textId="77777777" w:rsidR="007144C6" w:rsidRPr="008314C2" w:rsidRDefault="007144C6" w:rsidP="00BD0E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026A7" w14:textId="77777777" w:rsidR="007144C6" w:rsidRDefault="007144C6" w:rsidP="00BD0E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DA445" w14:textId="77777777" w:rsidR="0084391F" w:rsidRPr="008314C2" w:rsidRDefault="0084391F" w:rsidP="00BD0E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59635" w14:textId="2704DB5C" w:rsidR="00B11951" w:rsidRPr="008314C2" w:rsidRDefault="00B11951" w:rsidP="00BD0E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14C2">
        <w:rPr>
          <w:rFonts w:ascii="Times New Roman" w:hAnsi="Times New Roman" w:cs="Times New Roman"/>
          <w:b/>
          <w:bCs/>
          <w:sz w:val="24"/>
          <w:szCs w:val="24"/>
        </w:rPr>
        <w:t>Návrh usnesení:</w:t>
      </w:r>
    </w:p>
    <w:p w14:paraId="4EAE71C1" w14:textId="5632435F" w:rsidR="00AE6139" w:rsidRPr="008314C2" w:rsidRDefault="00AE6139" w:rsidP="00BD0E98">
      <w:pPr>
        <w:pStyle w:val="-wm-msolistparagraph"/>
        <w:spacing w:before="0" w:beforeAutospacing="0" w:after="0" w:afterAutospacing="0"/>
        <w:jc w:val="both"/>
        <w:rPr>
          <w:rStyle w:val="Zvraznn"/>
          <w:b/>
          <w:bCs/>
          <w:i w:val="0"/>
          <w:u w:val="single"/>
        </w:rPr>
      </w:pPr>
      <w:r w:rsidRPr="008314C2">
        <w:rPr>
          <w:rStyle w:val="Zvraznn"/>
          <w:b/>
          <w:bCs/>
          <w:i w:val="0"/>
          <w:u w:val="single"/>
        </w:rPr>
        <w:t>„</w:t>
      </w:r>
      <w:r w:rsidR="007144C6" w:rsidRPr="008314C2">
        <w:rPr>
          <w:rStyle w:val="Zvraznn"/>
          <w:b/>
          <w:bCs/>
          <w:i w:val="0"/>
          <w:u w:val="single"/>
        </w:rPr>
        <w:t xml:space="preserve">Shromáždění souhlasí s příspěvkem z </w:t>
      </w:r>
      <w:proofErr w:type="gramStart"/>
      <w:r w:rsidR="007144C6" w:rsidRPr="008314C2">
        <w:rPr>
          <w:rStyle w:val="Zvraznn"/>
          <w:b/>
          <w:bCs/>
          <w:i w:val="0"/>
          <w:u w:val="single"/>
        </w:rPr>
        <w:t>FO</w:t>
      </w:r>
      <w:proofErr w:type="gramEnd"/>
      <w:r w:rsidR="007144C6" w:rsidRPr="008314C2">
        <w:rPr>
          <w:rStyle w:val="Zvraznn"/>
          <w:b/>
          <w:bCs/>
          <w:i w:val="0"/>
          <w:u w:val="single"/>
        </w:rPr>
        <w:t xml:space="preserve"> na výměnu každého střešního okna, kterou bude provádět firma vybraná výborem po schválení KK ve výš</w:t>
      </w:r>
      <w:r w:rsidR="008314C2" w:rsidRPr="008314C2">
        <w:rPr>
          <w:rStyle w:val="Zvraznn"/>
          <w:b/>
          <w:bCs/>
          <w:i w:val="0"/>
          <w:u w:val="single"/>
        </w:rPr>
        <w:t>i</w:t>
      </w:r>
      <w:r w:rsidR="007144C6" w:rsidRPr="008314C2">
        <w:rPr>
          <w:rStyle w:val="Zvraznn"/>
          <w:b/>
          <w:bCs/>
          <w:i w:val="0"/>
          <w:u w:val="single"/>
        </w:rPr>
        <w:t> 5</w:t>
      </w:r>
      <w:r w:rsidR="007144C6" w:rsidRPr="008314C2">
        <w:rPr>
          <w:rStyle w:val="Zvraznn"/>
          <w:b/>
          <w:bCs/>
          <w:i w:val="0"/>
          <w:iCs w:val="0"/>
          <w:u w:val="single"/>
        </w:rPr>
        <w:t xml:space="preserve">0% </w:t>
      </w:r>
      <w:r w:rsidR="008314C2" w:rsidRPr="008314C2">
        <w:rPr>
          <w:rStyle w:val="Zvraznn"/>
          <w:b/>
          <w:bCs/>
          <w:i w:val="0"/>
          <w:iCs w:val="0"/>
          <w:u w:val="single"/>
        </w:rPr>
        <w:t>z</w:t>
      </w:r>
      <w:r w:rsidR="007144C6" w:rsidRPr="008314C2">
        <w:rPr>
          <w:rStyle w:val="Zvraznn"/>
          <w:b/>
          <w:bCs/>
          <w:i w:val="0"/>
          <w:iCs w:val="0"/>
          <w:u w:val="single"/>
        </w:rPr>
        <w:t xml:space="preserve"> konečné ceny okna s montáží. Cena jednoho kusu střešního okna s demontáží a montáží nepřevýší cenu 25 000 Kč.</w:t>
      </w:r>
      <w:r w:rsidR="00BD0E98">
        <w:rPr>
          <w:rStyle w:val="Zvraznn"/>
          <w:b/>
          <w:bCs/>
          <w:i w:val="0"/>
          <w:iCs w:val="0"/>
          <w:u w:val="single"/>
        </w:rPr>
        <w:t>“</w:t>
      </w:r>
    </w:p>
    <w:p w14:paraId="01714AE3" w14:textId="04219D8C" w:rsidR="00B11951" w:rsidRPr="008314C2" w:rsidRDefault="00B11951" w:rsidP="00BD0E98">
      <w:pPr>
        <w:pStyle w:val="-wm-msolistparagraph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sectPr w:rsidR="00B11951" w:rsidRPr="008314C2" w:rsidSect="00B11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3C658" w14:textId="77777777" w:rsidR="00B239A1" w:rsidRDefault="00B239A1" w:rsidP="00B11951">
      <w:pPr>
        <w:spacing w:after="0" w:line="240" w:lineRule="auto"/>
      </w:pPr>
      <w:r>
        <w:separator/>
      </w:r>
    </w:p>
  </w:endnote>
  <w:endnote w:type="continuationSeparator" w:id="0">
    <w:p w14:paraId="5E8B4B67" w14:textId="77777777" w:rsidR="00B239A1" w:rsidRDefault="00B239A1" w:rsidP="00B1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58DA" w14:textId="77777777" w:rsidR="00AB5D3F" w:rsidRDefault="00AB5D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D114D" w14:textId="77777777" w:rsidR="00AB5D3F" w:rsidRDefault="00AB5D3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5DE72" w14:textId="77777777" w:rsidR="00AB5D3F" w:rsidRDefault="00AB5D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215A" w14:textId="77777777" w:rsidR="00B239A1" w:rsidRDefault="00B239A1" w:rsidP="00B11951">
      <w:pPr>
        <w:spacing w:after="0" w:line="240" w:lineRule="auto"/>
      </w:pPr>
      <w:r>
        <w:separator/>
      </w:r>
    </w:p>
  </w:footnote>
  <w:footnote w:type="continuationSeparator" w:id="0">
    <w:p w14:paraId="50151166" w14:textId="77777777" w:rsidR="00B239A1" w:rsidRDefault="00B239A1" w:rsidP="00B1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C0D0" w14:textId="77777777" w:rsidR="00AB5D3F" w:rsidRDefault="00AB5D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FD8C" w14:textId="77777777" w:rsidR="00B11951" w:rsidRDefault="008B7D36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FA5A73" wp14:editId="296CB1F7">
          <wp:simplePos x="0" y="0"/>
          <wp:positionH relativeFrom="column">
            <wp:posOffset>-72390</wp:posOffset>
          </wp:positionH>
          <wp:positionV relativeFrom="paragraph">
            <wp:posOffset>-135026</wp:posOffset>
          </wp:positionV>
          <wp:extent cx="6688988" cy="1214323"/>
          <wp:effectExtent l="19050" t="0" r="0" b="0"/>
          <wp:wrapTight wrapText="bothSides">
            <wp:wrapPolygon edited="0">
              <wp:start x="-62" y="0"/>
              <wp:lineTo x="-62" y="21351"/>
              <wp:lineTo x="21594" y="21351"/>
              <wp:lineTo x="21594" y="0"/>
              <wp:lineTo x="-62" y="0"/>
            </wp:wrapPolygon>
          </wp:wrapTight>
          <wp:docPr id="2" name="Obrázek 1" descr="http://www.padovska.cz/img/design_1/imag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adovska.cz/img/design_1/imag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96C1" w14:textId="77777777" w:rsidR="00AB5D3F" w:rsidRDefault="00AB5D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3A1"/>
    <w:multiLevelType w:val="multilevel"/>
    <w:tmpl w:val="AD52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E5"/>
    <w:rsid w:val="00094BAD"/>
    <w:rsid w:val="000F32B3"/>
    <w:rsid w:val="001071DA"/>
    <w:rsid w:val="00141306"/>
    <w:rsid w:val="001654A9"/>
    <w:rsid w:val="00195131"/>
    <w:rsid w:val="001F389F"/>
    <w:rsid w:val="002667B6"/>
    <w:rsid w:val="00284D2D"/>
    <w:rsid w:val="002E38BB"/>
    <w:rsid w:val="003F12CB"/>
    <w:rsid w:val="004841E2"/>
    <w:rsid w:val="004F5936"/>
    <w:rsid w:val="005C003A"/>
    <w:rsid w:val="006009CC"/>
    <w:rsid w:val="0061034F"/>
    <w:rsid w:val="00626E1D"/>
    <w:rsid w:val="00672019"/>
    <w:rsid w:val="00691B28"/>
    <w:rsid w:val="006A44FD"/>
    <w:rsid w:val="006D2704"/>
    <w:rsid w:val="006E51A3"/>
    <w:rsid w:val="007144C6"/>
    <w:rsid w:val="00726762"/>
    <w:rsid w:val="007527C5"/>
    <w:rsid w:val="007749EA"/>
    <w:rsid w:val="007C0878"/>
    <w:rsid w:val="007F52D9"/>
    <w:rsid w:val="00802DE5"/>
    <w:rsid w:val="008314C2"/>
    <w:rsid w:val="0084391F"/>
    <w:rsid w:val="008B1B7E"/>
    <w:rsid w:val="008B7D36"/>
    <w:rsid w:val="00910D46"/>
    <w:rsid w:val="00942C45"/>
    <w:rsid w:val="00973EEF"/>
    <w:rsid w:val="009B1554"/>
    <w:rsid w:val="009E0C54"/>
    <w:rsid w:val="009F676D"/>
    <w:rsid w:val="00A41E28"/>
    <w:rsid w:val="00A641EE"/>
    <w:rsid w:val="00A801CF"/>
    <w:rsid w:val="00AB5D3F"/>
    <w:rsid w:val="00AE6139"/>
    <w:rsid w:val="00B11951"/>
    <w:rsid w:val="00B1275B"/>
    <w:rsid w:val="00B209B9"/>
    <w:rsid w:val="00B239A1"/>
    <w:rsid w:val="00BD0E98"/>
    <w:rsid w:val="00CC1574"/>
    <w:rsid w:val="00CD3FF6"/>
    <w:rsid w:val="00CE75E9"/>
    <w:rsid w:val="00CF025C"/>
    <w:rsid w:val="00D04BEC"/>
    <w:rsid w:val="00D35908"/>
    <w:rsid w:val="00D52EB6"/>
    <w:rsid w:val="00D80AB0"/>
    <w:rsid w:val="00D845F3"/>
    <w:rsid w:val="00DC08B6"/>
    <w:rsid w:val="00DC35F1"/>
    <w:rsid w:val="00ED004F"/>
    <w:rsid w:val="00F80362"/>
    <w:rsid w:val="00F90A74"/>
    <w:rsid w:val="00FC6A4F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1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1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951"/>
  </w:style>
  <w:style w:type="paragraph" w:styleId="Zpat">
    <w:name w:val="footer"/>
    <w:basedOn w:val="Normln"/>
    <w:link w:val="ZpatChar"/>
    <w:uiPriority w:val="99"/>
    <w:unhideWhenUsed/>
    <w:rsid w:val="00B1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951"/>
  </w:style>
  <w:style w:type="paragraph" w:styleId="Revize">
    <w:name w:val="Revision"/>
    <w:hidden/>
    <w:uiPriority w:val="99"/>
    <w:semiHidden/>
    <w:rsid w:val="004841E2"/>
    <w:pPr>
      <w:spacing w:after="0" w:line="240" w:lineRule="auto"/>
    </w:pPr>
  </w:style>
  <w:style w:type="paragraph" w:customStyle="1" w:styleId="-wm-msolistparagraph">
    <w:name w:val="-wm-msolistparagraph"/>
    <w:basedOn w:val="Normln"/>
    <w:rsid w:val="0097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73EEF"/>
    <w:rPr>
      <w:i/>
      <w:iCs/>
    </w:rPr>
  </w:style>
  <w:style w:type="character" w:styleId="Siln">
    <w:name w:val="Strong"/>
    <w:basedOn w:val="Standardnpsmoodstavce"/>
    <w:uiPriority w:val="22"/>
    <w:qFormat/>
    <w:rsid w:val="00973EEF"/>
    <w:rPr>
      <w:b/>
      <w:bCs/>
    </w:rPr>
  </w:style>
  <w:style w:type="paragraph" w:styleId="Bezmezer">
    <w:name w:val="No Spacing"/>
    <w:uiPriority w:val="1"/>
    <w:qFormat/>
    <w:rsid w:val="007144C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14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4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1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951"/>
  </w:style>
  <w:style w:type="paragraph" w:styleId="Zpat">
    <w:name w:val="footer"/>
    <w:basedOn w:val="Normln"/>
    <w:link w:val="ZpatChar"/>
    <w:uiPriority w:val="99"/>
    <w:unhideWhenUsed/>
    <w:rsid w:val="00B1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951"/>
  </w:style>
  <w:style w:type="paragraph" w:styleId="Revize">
    <w:name w:val="Revision"/>
    <w:hidden/>
    <w:uiPriority w:val="99"/>
    <w:semiHidden/>
    <w:rsid w:val="004841E2"/>
    <w:pPr>
      <w:spacing w:after="0" w:line="240" w:lineRule="auto"/>
    </w:pPr>
  </w:style>
  <w:style w:type="paragraph" w:customStyle="1" w:styleId="-wm-msolistparagraph">
    <w:name w:val="-wm-msolistparagraph"/>
    <w:basedOn w:val="Normln"/>
    <w:rsid w:val="0097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73EEF"/>
    <w:rPr>
      <w:i/>
      <w:iCs/>
    </w:rPr>
  </w:style>
  <w:style w:type="character" w:styleId="Siln">
    <w:name w:val="Strong"/>
    <w:basedOn w:val="Standardnpsmoodstavce"/>
    <w:uiPriority w:val="22"/>
    <w:qFormat/>
    <w:rsid w:val="00973EEF"/>
    <w:rPr>
      <w:b/>
      <w:bCs/>
    </w:rPr>
  </w:style>
  <w:style w:type="paragraph" w:styleId="Bezmezer">
    <w:name w:val="No Spacing"/>
    <w:uiPriority w:val="1"/>
    <w:qFormat/>
    <w:rsid w:val="007144C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14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7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46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22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74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2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80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71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91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58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75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4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14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63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4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06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56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61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51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55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0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20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99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88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6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1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46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1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7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1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2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05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3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13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0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7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17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88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5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1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7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2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1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6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67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54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59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65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83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8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8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99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26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0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0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3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97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1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47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padovska.cz/img/design_1/image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padovsk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Instruments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Ludmila Puldova</cp:lastModifiedBy>
  <cp:revision>2</cp:revision>
  <cp:lastPrinted>2021-05-23T16:06:00Z</cp:lastPrinted>
  <dcterms:created xsi:type="dcterms:W3CDTF">2022-11-02T11:31:00Z</dcterms:created>
  <dcterms:modified xsi:type="dcterms:W3CDTF">2022-11-02T11:31:00Z</dcterms:modified>
</cp:coreProperties>
</file>